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0D76EE" w:rsidRDefault="00913AC6" w:rsidP="00913AC6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913AC6" w:rsidRPr="000D76EE" w:rsidRDefault="00913AC6" w:rsidP="00913AC6">
      <w:pPr>
        <w:ind w:firstLine="708"/>
        <w:jc w:val="right"/>
        <w:rPr>
          <w:rFonts w:cs="Arial"/>
          <w:b/>
        </w:rPr>
      </w:pPr>
    </w:p>
    <w:p w:rsidR="00913AC6" w:rsidRPr="000D76EE" w:rsidRDefault="00913AC6" w:rsidP="00913AC6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FE1B99" w:rsidRPr="00FE1B99">
        <w:rPr>
          <w:rFonts w:ascii="Arial" w:hAnsi="Arial" w:cs="Arial"/>
          <w:sz w:val="22"/>
          <w:highlight w:val="yellow"/>
          <w:u w:val="single"/>
        </w:rPr>
        <w:t>____________</w:t>
      </w:r>
    </w:p>
    <w:p w:rsidR="00913AC6" w:rsidRPr="000D76EE" w:rsidRDefault="00913AC6" w:rsidP="00913AC6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0D76EE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913AC6" w:rsidRPr="000D76EE" w:rsidRDefault="00913AC6" w:rsidP="00913AC6"/>
    <w:p w:rsidR="00913AC6" w:rsidRPr="000D76EE" w:rsidRDefault="00913AC6" w:rsidP="00913AC6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2633C1" w:rsidRDefault="005C3F9C" w:rsidP="00C447BE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sectPr w:rsidR="002633C1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1E1CA4"/>
    <w:rsid w:val="002633C1"/>
    <w:rsid w:val="003A77E3"/>
    <w:rsid w:val="003E0295"/>
    <w:rsid w:val="004D2D92"/>
    <w:rsid w:val="00560830"/>
    <w:rsid w:val="005C3F9C"/>
    <w:rsid w:val="00685D59"/>
    <w:rsid w:val="00913AC6"/>
    <w:rsid w:val="00B8656B"/>
    <w:rsid w:val="00C27C31"/>
    <w:rsid w:val="00C447BE"/>
    <w:rsid w:val="00FE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Харитонов</cp:lastModifiedBy>
  <cp:revision>9</cp:revision>
  <cp:lastPrinted>2016-10-06T08:04:00Z</cp:lastPrinted>
  <dcterms:created xsi:type="dcterms:W3CDTF">2016-09-23T09:42:00Z</dcterms:created>
  <dcterms:modified xsi:type="dcterms:W3CDTF">2016-11-01T02:43:00Z</dcterms:modified>
</cp:coreProperties>
</file>